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7D9D" w14:textId="77777777" w:rsidR="00D95778" w:rsidRDefault="00D95778" w:rsidP="00D95778"/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D95778" w14:paraId="1B4CD922" w14:textId="77777777" w:rsidTr="00D95778">
        <w:tc>
          <w:tcPr>
            <w:tcW w:w="10456" w:type="dxa"/>
          </w:tcPr>
          <w:p w14:paraId="45BDF470" w14:textId="52AB0ABA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bookmarkStart w:id="0" w:name="sub_50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25.12.2023</w:t>
            </w:r>
            <w:r w:rsidR="00102B18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. №91</w:t>
            </w:r>
          </w:p>
          <w:p w14:paraId="23573598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РОССИЙСКАЯ ФЕДЕРАЦИЯ</w:t>
            </w:r>
          </w:p>
          <w:p w14:paraId="63AFD7F1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ИРКУТСКАЯ ОБЛАСТЬ</w:t>
            </w:r>
          </w:p>
          <w:p w14:paraId="6BFC1C94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ЧЕРЕМХОВСКОЕ РАЙОНННОЕ МУНИЦИПАЛЬНОЕ ОБРАЗОВАНИЕ</w:t>
            </w:r>
          </w:p>
          <w:p w14:paraId="41E14669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ГОЛУМЕТСКОЕ СЕЛЬСКОЕ ПОСЕЛЕНИЕ</w:t>
            </w:r>
          </w:p>
          <w:p w14:paraId="7A5712AB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АДМИНИСТРАЦИЯ</w:t>
            </w:r>
          </w:p>
          <w:p w14:paraId="797412DE" w14:textId="77777777" w:rsidR="00D95778" w:rsidRDefault="00D95778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14:paraId="7504CC73" w14:textId="77777777" w:rsidR="00D95778" w:rsidRDefault="00D95778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14:paraId="54245714" w14:textId="00594221" w:rsidR="00D95778" w:rsidRPr="00D95778" w:rsidRDefault="00D95778">
            <w:pPr>
              <w:spacing w:line="256" w:lineRule="auto"/>
              <w:jc w:val="both"/>
              <w:rPr>
                <w:lang w:eastAsia="en-US"/>
              </w:rPr>
            </w:pPr>
            <w:r w:rsidRPr="00D95778">
              <w:rPr>
                <w:rFonts w:ascii="Arial" w:hAnsi="Arial" w:cs="Arial"/>
                <w:lang w:eastAsia="en-US"/>
              </w:rPr>
              <w:t xml:space="preserve">О внесении изменений в муниципальную программу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D95778">
              <w:rPr>
                <w:rFonts w:ascii="Arial" w:hAnsi="Arial" w:cs="Arial"/>
                <w:lang w:eastAsia="en-US"/>
              </w:rPr>
              <w:t>голуметского</w:t>
            </w:r>
            <w:proofErr w:type="spellEnd"/>
            <w:r w:rsidRPr="00D95778">
              <w:rPr>
                <w:rFonts w:ascii="Arial" w:hAnsi="Arial" w:cs="Arial"/>
                <w:lang w:eastAsia="en-US"/>
              </w:rPr>
              <w:t xml:space="preserve"> муниципального образования на 2023-2025 годы»</w:t>
            </w:r>
          </w:p>
          <w:p w14:paraId="112D8B7C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6E32B2F5" w14:textId="77777777" w:rsidR="00D95778" w:rsidRDefault="00D95778" w:rsidP="00D95778">
      <w:pPr>
        <w:ind w:firstLine="851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ab/>
      </w:r>
      <w:r>
        <w:rPr>
          <w:rFonts w:ascii="Arial" w:hAnsi="Arial" w:cs="Arial"/>
        </w:rPr>
        <w:t xml:space="preserve">В целях снижения рисков чрезвычайных ситуаций, </w:t>
      </w:r>
      <w:bookmarkStart w:id="1" w:name="_GoBack"/>
      <w:r>
        <w:rPr>
          <w:rFonts w:ascii="Arial" w:hAnsi="Arial" w:cs="Arial"/>
        </w:rPr>
        <w:t>повышения безопасности населения от угроз природного и техногенного характера, обеспечения пожарной безопасности, безопасности на водных объектах на территории</w:t>
      </w:r>
      <w:bookmarkEnd w:id="1"/>
      <w:r>
        <w:rPr>
          <w:rFonts w:ascii="Arial" w:hAnsi="Arial" w:cs="Arial"/>
        </w:rPr>
        <w:t xml:space="preserve"> Голуметского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6, 32, 43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Устава Голуметского муниципального образования, администрация Голуметского муниципального образования</w:t>
      </w:r>
    </w:p>
    <w:p w14:paraId="2A085764" w14:textId="77777777" w:rsidR="00D95778" w:rsidRDefault="00D95778" w:rsidP="00D95778">
      <w:pPr>
        <w:ind w:firstLine="851"/>
        <w:jc w:val="both"/>
        <w:rPr>
          <w:sz w:val="28"/>
          <w:szCs w:val="28"/>
        </w:rPr>
      </w:pPr>
    </w:p>
    <w:p w14:paraId="1D0D70DF" w14:textId="77777777" w:rsidR="00D95778" w:rsidRDefault="00D95778" w:rsidP="00D9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14:paraId="27AFD0D0" w14:textId="77777777" w:rsidR="00D95778" w:rsidRDefault="00D95778" w:rsidP="00D95778">
      <w:pPr>
        <w:jc w:val="center"/>
        <w:rPr>
          <w:b/>
          <w:sz w:val="28"/>
          <w:szCs w:val="28"/>
        </w:rPr>
      </w:pPr>
    </w:p>
    <w:p w14:paraId="1EEA7F13" w14:textId="77777777" w:rsidR="00D95778" w:rsidRDefault="00D95778" w:rsidP="00D9577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rFonts w:ascii="Arial" w:hAnsi="Arial" w:cs="Arial"/>
        </w:rPr>
        <w:t>Внести в муниципальную программу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на 2023-2025 годы» утвержденную постановлением администрации от 30.12.2022 № 102 следующие изменения:</w:t>
      </w:r>
    </w:p>
    <w:p w14:paraId="2519C8A2" w14:textId="77777777" w:rsidR="00D95778" w:rsidRDefault="00D95778" w:rsidP="00D95778">
      <w:pPr>
        <w:numPr>
          <w:ilvl w:val="1"/>
          <w:numId w:val="1"/>
        </w:numPr>
        <w:ind w:left="2552" w:hanging="185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к программе изложить в новой редакции (прилагается)</w:t>
      </w:r>
    </w:p>
    <w:p w14:paraId="6932A253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специалисту администрации Голуметского муниципального образования опубликовать настоящее постановление в издании «</w:t>
      </w:r>
      <w:proofErr w:type="spellStart"/>
      <w:r>
        <w:rPr>
          <w:rFonts w:ascii="Arial" w:hAnsi="Arial" w:cs="Arial"/>
        </w:rPr>
        <w:t>Голуметский</w:t>
      </w:r>
      <w:proofErr w:type="spellEnd"/>
      <w:r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разделе </w:t>
      </w:r>
      <w:r>
        <w:rPr>
          <w:rFonts w:ascii="Arial" w:hAnsi="Arial" w:cs="Arial"/>
        </w:rPr>
        <w:lastRenderedPageBreak/>
        <w:t>«Поселения района», в подразделе «</w:t>
      </w:r>
      <w:proofErr w:type="spellStart"/>
      <w:r>
        <w:rPr>
          <w:rFonts w:ascii="Arial" w:hAnsi="Arial" w:cs="Arial"/>
        </w:rPr>
        <w:t>Голуметское</w:t>
      </w:r>
      <w:proofErr w:type="spellEnd"/>
      <w:r>
        <w:rPr>
          <w:rFonts w:ascii="Arial" w:hAnsi="Arial" w:cs="Arial"/>
        </w:rPr>
        <w:t xml:space="preserve"> сельское поселение» на официальном сайте Черемховского районного муниципального образования.</w:t>
      </w:r>
    </w:p>
    <w:p w14:paraId="568A4230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Главному специалисту по вопросам жизнеобеспечения администрации Голуметского муниципального образования производить корректировку программы.</w:t>
      </w:r>
    </w:p>
    <w:p w14:paraId="111A04D5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законную силу со дня его официального опубликования (обнародования).</w:t>
      </w:r>
    </w:p>
    <w:p w14:paraId="2E38073E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367AA147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</w:p>
    <w:p w14:paraId="1989ECC6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</w:p>
    <w:p w14:paraId="5B4D2273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</w:p>
    <w:p w14:paraId="392F6A4C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</w:p>
    <w:p w14:paraId="6B0DBB40" w14:textId="77777777" w:rsidR="00D95778" w:rsidRDefault="00D95778" w:rsidP="00D95778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  <w:t xml:space="preserve"> Голуметского </w:t>
      </w:r>
    </w:p>
    <w:p w14:paraId="08D577B2" w14:textId="77777777" w:rsidR="00D95778" w:rsidRDefault="00D95778" w:rsidP="00D9577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Л.В. Головкова </w:t>
      </w:r>
    </w:p>
    <w:p w14:paraId="005D9B72" w14:textId="77777777" w:rsidR="00D95778" w:rsidRDefault="00D95778" w:rsidP="00D95778">
      <w:pPr>
        <w:ind w:firstLine="708"/>
        <w:jc w:val="both"/>
        <w:rPr>
          <w:rFonts w:ascii="Arial" w:hAnsi="Arial" w:cs="Arial"/>
        </w:rPr>
      </w:pPr>
    </w:p>
    <w:p w14:paraId="2221053C" w14:textId="77777777" w:rsidR="00D95778" w:rsidRDefault="00D95778" w:rsidP="00D95778"/>
    <w:bookmarkEnd w:id="0"/>
    <w:p w14:paraId="67D297B4" w14:textId="77777777" w:rsidR="00D95778" w:rsidRDefault="00D95778" w:rsidP="00D95778">
      <w:pPr>
        <w:rPr>
          <w:sz w:val="28"/>
          <w:szCs w:val="28"/>
        </w:rPr>
        <w:sectPr w:rsidR="00D95778">
          <w:pgSz w:w="11906" w:h="16838"/>
          <w:pgMar w:top="1134" w:right="567" w:bottom="1134" w:left="1134" w:header="720" w:footer="720" w:gutter="0"/>
          <w:cols w:space="720"/>
        </w:sectPr>
      </w:pPr>
    </w:p>
    <w:p w14:paraId="1512B281" w14:textId="77777777" w:rsidR="00D95778" w:rsidRDefault="00D95778" w:rsidP="00D957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0956B7BD" w14:textId="77777777" w:rsidR="00D95778" w:rsidRDefault="00D95778" w:rsidP="00D9577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5ED37BF7" w14:textId="77777777" w:rsidR="00D95778" w:rsidRDefault="00D95778" w:rsidP="00D9577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Голуметского сельского поселения</w:t>
      </w:r>
    </w:p>
    <w:p w14:paraId="7247964F" w14:textId="77777777" w:rsidR="00D95778" w:rsidRDefault="00D95778" w:rsidP="00D9577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25.12.2023 № 91 </w:t>
      </w:r>
    </w:p>
    <w:p w14:paraId="3F5E3DE6" w14:textId="77777777" w:rsidR="00D95778" w:rsidRDefault="00D95778" w:rsidP="00D957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ПЕРЕЧЕНЬ</w:t>
      </w:r>
    </w:p>
    <w:p w14:paraId="1D797B4C" w14:textId="77777777" w:rsidR="00D95778" w:rsidRDefault="00D95778" w:rsidP="00D957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</w:t>
      </w:r>
    </w:p>
    <w:p w14:paraId="587BC4CF" w14:textId="77777777" w:rsidR="00D95778" w:rsidRDefault="00D95778" w:rsidP="00D957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01"/>
        <w:gridCol w:w="2331"/>
        <w:gridCol w:w="1319"/>
        <w:gridCol w:w="1009"/>
        <w:gridCol w:w="1009"/>
        <w:gridCol w:w="877"/>
        <w:gridCol w:w="864"/>
        <w:gridCol w:w="2279"/>
      </w:tblGrid>
      <w:tr w:rsidR="00D95778" w14:paraId="1148F016" w14:textId="77777777" w:rsidTr="00D95778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2DD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4A0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Мероприятия по реализации</w:t>
            </w:r>
          </w:p>
          <w:p w14:paraId="5769F69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936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0DF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испол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-нения</w:t>
            </w:r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7DC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 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тыс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BB8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Объем</w:t>
            </w:r>
          </w:p>
          <w:p w14:paraId="6C7FA5B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финансирования по</w:t>
            </w:r>
          </w:p>
          <w:p w14:paraId="7804895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годам (тыс. руб.)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82D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Ответственные за выполнения мероприятий Программы</w:t>
            </w:r>
          </w:p>
        </w:tc>
      </w:tr>
      <w:tr w:rsidR="00D95778" w14:paraId="6091E590" w14:textId="77777777" w:rsidTr="00D957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3324" w14:textId="77777777" w:rsidR="00D95778" w:rsidRDefault="00D95778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9EE" w14:textId="77777777" w:rsidR="00D95778" w:rsidRDefault="00D95778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AEBD" w14:textId="77777777" w:rsidR="00D95778" w:rsidRDefault="00D95778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42E2" w14:textId="77777777" w:rsidR="00D95778" w:rsidRDefault="00D95778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0C0" w14:textId="77777777" w:rsidR="00D95778" w:rsidRDefault="00D95778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D58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F28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37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DAFE" w14:textId="77777777" w:rsidR="00D95778" w:rsidRDefault="00D95778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5778" w14:paraId="79B3E83D" w14:textId="77777777" w:rsidTr="00D95778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B45B" w14:textId="77777777" w:rsidR="00D95778" w:rsidRDefault="00D95778" w:rsidP="002F76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</w:tr>
      <w:tr w:rsidR="00D95778" w14:paraId="31A878BF" w14:textId="77777777" w:rsidTr="00D95778">
        <w:trPr>
          <w:gridAfter w:val="8"/>
          <w:wAfter w:w="13265" w:type="dxa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C8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077E05E4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03F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E6A3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положении):</w:t>
            </w:r>
          </w:p>
          <w:p w14:paraId="1B85AEC5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 простые;</w:t>
            </w:r>
          </w:p>
          <w:p w14:paraId="728E6DD7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- с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GSM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модулем. (2шт)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CCB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образования, другие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3D6A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BB5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58,98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C18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28,98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481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7C9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655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1A69C6E5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A74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82D9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Ремонт и дооснащение ПТВ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84D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126D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CAE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913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365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5A0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C81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2530AD9F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082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56AE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0AC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7B23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AC3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337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174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B75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49F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001D42E7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650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CD8F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пункт:</w:t>
            </w:r>
          </w:p>
          <w:p w14:paraId="1E939EC6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 д. В-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Иреть</w:t>
            </w:r>
            <w:proofErr w:type="spellEnd"/>
          </w:p>
          <w:p w14:paraId="203ED1C5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- д.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Елоты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502431E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уч. Мандагай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937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0817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207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50.0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35D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A8E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50.0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EB4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C77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73D74568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588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3CBB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C18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372D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6D9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6B0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E87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55C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75A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75D72FBC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9A6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906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Приобретение запчастей </w:t>
            </w:r>
          </w:p>
          <w:p w14:paraId="7EEF16F8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265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00B9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6B4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247,8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A9B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137,8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396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FF0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E09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7D74BEDE" w14:textId="77777777" w:rsidTr="00D95778">
        <w:trPr>
          <w:trHeight w:val="138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3D8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269D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горюче-смазочными материалами</w:t>
            </w:r>
          </w:p>
          <w:p w14:paraId="364B0717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пожарной техники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BBDB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образования, другие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16CF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CA7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109,46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BA6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44,46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E6F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6A4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FA2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05748C20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46A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662F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Страхование пожарной техники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FA0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F765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CC8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18,57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89D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8,57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E03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89C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3FD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52321080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4E8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DBD8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Проверка не реже двух раз в год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8A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B10B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CEF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7BC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F3D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317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31B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7142762C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ED9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AE8D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Проверка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1D2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66E3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DB8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5AF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049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9BB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29B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08532068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594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1.11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531A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Текущий ремонт гаража для пожарной машины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FEA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8629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2024-2025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AFA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94E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1A3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32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79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6505A83E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ECA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в том числе:</w:t>
            </w:r>
          </w:p>
          <w:p w14:paraId="6F98B4D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08D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2F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70F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BF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5E3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DA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8EF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5EFE959B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4A4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19D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BA2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1F5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31A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27E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EC7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3EE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2EB12F95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40E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ИТОГО ЗА ПЕРВЫЙ РАЗДЕЛ: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02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468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252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484,81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11A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219,81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197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265,0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 xml:space="preserve">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13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507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3927BF63" w14:textId="77777777" w:rsidTr="00D95778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3EDE" w14:textId="77777777" w:rsidR="00D95778" w:rsidRDefault="00D95778" w:rsidP="002F76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D95778" w14:paraId="04A76089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12A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7AC4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92D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 источники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E939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DC4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DFA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91F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509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1EE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58C73418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085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B226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37E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08BD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E52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95E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D17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BE4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652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6B28BAC9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5C7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9367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C39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445B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425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7B1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1FF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DF7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894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4F930308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9CF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8C5F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F90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</w:t>
            </w:r>
          </w:p>
          <w:p w14:paraId="09440CD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17CF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296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400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ACF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AA0C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F2F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7121CEE7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30E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в том числе:</w:t>
            </w:r>
          </w:p>
          <w:p w14:paraId="47AA114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6D9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A0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679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505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D13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AF5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179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33FBA52B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714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FE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C43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3A6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ED4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028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C1A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767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55C459EA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2D7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ИТОГО ЗА ВТОРОЙ РАЗДЕЛ: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666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96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F15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F1A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382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1BE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B6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78591C2F" w14:textId="77777777" w:rsidTr="00D95778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593F" w14:textId="77777777" w:rsidR="00D95778" w:rsidRDefault="00D95778" w:rsidP="002F76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 xml:space="preserve">Защита населения и территорий от чрезвычайных ситуаций </w:t>
            </w:r>
          </w:p>
          <w:p w14:paraId="4FFEADA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природного и техногенного характера</w:t>
            </w:r>
          </w:p>
        </w:tc>
      </w:tr>
      <w:tr w:rsidR="00D95778" w14:paraId="2F72532B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379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F006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E60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72B0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9AE6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089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CB9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6EC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C7B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4CE75B85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63C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.2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83E3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76F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402A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56B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5A9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F7A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55E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340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4D1BC7EE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C8C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0408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84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8874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878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570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6D7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7A7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7B6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61345A50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C11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4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6738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Изготовление памяток для эвакуируемого населения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921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E993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AF7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C32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194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043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DE7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48FADE8E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9C2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965A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E32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E439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3A3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61A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686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9AC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4F1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0C6F4F76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D15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F834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AC5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9FED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34A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66D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628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C59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04C1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51B574AD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1233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E812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E78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3DCE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CE0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5D67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175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B6D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BD4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5009BD4F" w14:textId="77777777" w:rsidTr="00D9577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F9A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8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19BE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7B3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F997" w14:textId="77777777" w:rsidR="00D95778" w:rsidRDefault="00D9577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FA2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BF4D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F24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204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FEA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D95778" w14:paraId="2E32E625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507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lastRenderedPageBreak/>
              <w:t>в том числе:</w:t>
            </w:r>
          </w:p>
          <w:p w14:paraId="270C0474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F7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2C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22B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923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D3C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33D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8729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0C3ACFF7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E06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836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7C1B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08A6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B74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D2A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D21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78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183BABC4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F0E0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ИТОГО ЗА ТРЕТИЙ РАЗДЕЛ: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96A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61C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18AE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B6C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F6B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C52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DCE8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D95778" w14:paraId="2F49CF46" w14:textId="77777777" w:rsidTr="00D95778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3EDE" w14:textId="77777777" w:rsidR="00D95778" w:rsidRDefault="00D95778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ИТОГО ЗА МУНИЦИПАЛЬНУЮ ПРОГРАММУ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9B1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13F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47B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484,81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F0B2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219,81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CBAA0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265,0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5D6C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525" w14:textId="77777777" w:rsidR="00D95778" w:rsidRDefault="00D95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</w:tbl>
    <w:p w14:paraId="3DA17A4F" w14:textId="77777777" w:rsidR="00D95778" w:rsidRDefault="00D95778" w:rsidP="00D95778">
      <w:pPr>
        <w:rPr>
          <w:sz w:val="28"/>
          <w:szCs w:val="28"/>
        </w:rPr>
        <w:sectPr w:rsidR="00D95778">
          <w:pgSz w:w="16838" w:h="11906" w:orient="landscape"/>
          <w:pgMar w:top="1134" w:right="1134" w:bottom="567" w:left="1134" w:header="720" w:footer="720" w:gutter="0"/>
          <w:cols w:space="720"/>
        </w:sectPr>
      </w:pPr>
    </w:p>
    <w:p w14:paraId="76DE0648" w14:textId="77777777" w:rsidR="00D95778" w:rsidRDefault="00D95778" w:rsidP="00D95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A3F357" w14:textId="77777777" w:rsidR="00D95778" w:rsidRDefault="00D95778" w:rsidP="00D957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>2. С</w:t>
      </w:r>
      <w:r>
        <w:rPr>
          <w:rFonts w:ascii="Arial" w:hAnsi="Arial" w:cs="Arial"/>
          <w:kern w:val="28"/>
        </w:rPr>
        <w:t xml:space="preserve">пециалисту администрации Голуметского сельского поселения </w:t>
      </w:r>
      <w:r>
        <w:rPr>
          <w:rFonts w:ascii="Arial" w:hAnsi="Arial" w:cs="Arial"/>
          <w:kern w:val="28"/>
        </w:rPr>
        <w:br/>
        <w:t xml:space="preserve">(В.В. </w:t>
      </w:r>
      <w:proofErr w:type="spellStart"/>
      <w:r>
        <w:rPr>
          <w:rFonts w:ascii="Arial" w:hAnsi="Arial" w:cs="Arial"/>
          <w:kern w:val="28"/>
        </w:rPr>
        <w:t>Цивеновой</w:t>
      </w:r>
      <w:proofErr w:type="spellEnd"/>
      <w:r>
        <w:rPr>
          <w:rFonts w:ascii="Arial" w:hAnsi="Arial" w:cs="Arial"/>
          <w:kern w:val="28"/>
        </w:rPr>
        <w:t>)</w:t>
      </w:r>
      <w:r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>
        <w:rPr>
          <w:rFonts w:ascii="Arial" w:hAnsi="Arial" w:cs="Arial"/>
        </w:rPr>
        <w:t>Голуметское</w:t>
      </w:r>
      <w:proofErr w:type="spellEnd"/>
      <w:r>
        <w:rPr>
          <w:rFonts w:ascii="Arial" w:hAnsi="Arial" w:cs="Arial"/>
        </w:rPr>
        <w:t xml:space="preserve"> муниципальное образование» в информационно-телекоммуникационной сети «Интернет». </w:t>
      </w:r>
    </w:p>
    <w:p w14:paraId="32BB1BC2" w14:textId="77777777" w:rsidR="00D95778" w:rsidRDefault="00D95778" w:rsidP="00D957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4F24C26F" w14:textId="77777777" w:rsidR="00D95778" w:rsidRDefault="00D95778" w:rsidP="00D95778">
      <w:pPr>
        <w:jc w:val="both"/>
        <w:rPr>
          <w:rFonts w:ascii="Arial" w:hAnsi="Arial" w:cs="Arial"/>
        </w:rPr>
      </w:pPr>
    </w:p>
    <w:p w14:paraId="5043F7D0" w14:textId="77777777" w:rsidR="00D95778" w:rsidRDefault="00D95778" w:rsidP="00D95778">
      <w:pPr>
        <w:jc w:val="both"/>
        <w:rPr>
          <w:rFonts w:ascii="Arial" w:hAnsi="Arial" w:cs="Arial"/>
        </w:rPr>
      </w:pPr>
    </w:p>
    <w:p w14:paraId="5A86B815" w14:textId="77777777" w:rsidR="00D95778" w:rsidRDefault="00D95778" w:rsidP="00D95778">
      <w:pPr>
        <w:jc w:val="both"/>
        <w:rPr>
          <w:rFonts w:ascii="Arial" w:hAnsi="Arial" w:cs="Arial"/>
        </w:rPr>
      </w:pPr>
    </w:p>
    <w:p w14:paraId="7D50EF71" w14:textId="77777777" w:rsidR="00D95778" w:rsidRDefault="00D95778" w:rsidP="00D95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Голуметского</w:t>
      </w:r>
    </w:p>
    <w:p w14:paraId="24FEBEE2" w14:textId="77777777" w:rsidR="00D95778" w:rsidRDefault="00D95778" w:rsidP="00D95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Л.В. Головкова</w:t>
      </w:r>
    </w:p>
    <w:p w14:paraId="5BEDAF41" w14:textId="77777777" w:rsidR="00D95778" w:rsidRDefault="00D95778" w:rsidP="00D95778">
      <w:pPr>
        <w:rPr>
          <w:rFonts w:ascii="Arial" w:hAnsi="Arial" w:cs="Arial"/>
        </w:rPr>
        <w:sectPr w:rsidR="00D95778">
          <w:pgSz w:w="11906" w:h="16838"/>
          <w:pgMar w:top="1134" w:right="567" w:bottom="1134" w:left="1134" w:header="720" w:footer="720" w:gutter="0"/>
          <w:cols w:space="720"/>
        </w:sectPr>
      </w:pPr>
    </w:p>
    <w:p w14:paraId="48693192" w14:textId="77777777" w:rsidR="00D95778" w:rsidRDefault="00D95778" w:rsidP="00D95778">
      <w:pPr>
        <w:rPr>
          <w:sz w:val="28"/>
          <w:szCs w:val="28"/>
        </w:rPr>
      </w:pPr>
    </w:p>
    <w:p w14:paraId="069F8988" w14:textId="77777777" w:rsidR="00D95778" w:rsidRDefault="00D95778" w:rsidP="00D95778"/>
    <w:p w14:paraId="5B3D3B38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4091" w:hanging="720"/>
      </w:pPr>
    </w:lvl>
    <w:lvl w:ilvl="3">
      <w:start w:val="1"/>
      <w:numFmt w:val="decimal"/>
      <w:isLgl/>
      <w:lvlText w:val="%1.%2.%3.%4."/>
      <w:lvlJc w:val="left"/>
      <w:pPr>
        <w:ind w:left="5711" w:hanging="1080"/>
      </w:pPr>
    </w:lvl>
    <w:lvl w:ilvl="4">
      <w:start w:val="1"/>
      <w:numFmt w:val="decimal"/>
      <w:isLgl/>
      <w:lvlText w:val="%1.%2.%3.%4.%5."/>
      <w:lvlJc w:val="left"/>
      <w:pPr>
        <w:ind w:left="6971" w:hanging="1080"/>
      </w:pPr>
    </w:lvl>
    <w:lvl w:ilvl="5">
      <w:start w:val="1"/>
      <w:numFmt w:val="decimal"/>
      <w:isLgl/>
      <w:lvlText w:val="%1.%2.%3.%4.%5.%6."/>
      <w:lvlJc w:val="left"/>
      <w:pPr>
        <w:ind w:left="8591" w:hanging="1440"/>
      </w:pPr>
    </w:lvl>
    <w:lvl w:ilvl="6">
      <w:start w:val="1"/>
      <w:numFmt w:val="decimal"/>
      <w:isLgl/>
      <w:lvlText w:val="%1.%2.%3.%4.%5.%6.%7."/>
      <w:lvlJc w:val="left"/>
      <w:pPr>
        <w:ind w:left="10211" w:hanging="1800"/>
      </w:p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FF"/>
    <w:rsid w:val="00102B18"/>
    <w:rsid w:val="001575FF"/>
    <w:rsid w:val="008579F3"/>
    <w:rsid w:val="00D95778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1498"/>
  <w15:chartTrackingRefBased/>
  <w15:docId w15:val="{9E2ADEB0-7779-49E2-A51D-71B64C5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2024-01-19T08:18:00Z</dcterms:created>
  <dcterms:modified xsi:type="dcterms:W3CDTF">2024-01-22T02:30:00Z</dcterms:modified>
</cp:coreProperties>
</file>